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7D1" w:rsidRDefault="003C27D1" w:rsidP="003C27D1">
      <w:pPr>
        <w:ind w:firstLine="720"/>
        <w:jc w:val="center"/>
        <w:rPr>
          <w:b/>
          <w:bCs/>
          <w:sz w:val="28"/>
        </w:rPr>
      </w:pPr>
      <w:r w:rsidRPr="00B34A8C">
        <w:rPr>
          <w:b/>
          <w:sz w:val="28"/>
          <w:szCs w:val="28"/>
        </w:rPr>
        <w:t xml:space="preserve">ИНФОРМАЦИОННО-МЕТОДИЧЕСКАЯ </w:t>
      </w:r>
    </w:p>
    <w:p w:rsidR="003C27D1" w:rsidRDefault="003C27D1" w:rsidP="003C27D1">
      <w:pPr>
        <w:ind w:left="720"/>
        <w:jc w:val="center"/>
        <w:rPr>
          <w:b/>
          <w:bCs/>
          <w:sz w:val="28"/>
        </w:rPr>
      </w:pPr>
    </w:p>
    <w:p w:rsidR="003C27D1" w:rsidRDefault="003C27D1" w:rsidP="003C27D1">
      <w:pPr>
        <w:numPr>
          <w:ilvl w:val="0"/>
          <w:numId w:val="1"/>
        </w:numPr>
        <w:jc w:val="both"/>
        <w:rPr>
          <w:sz w:val="28"/>
        </w:rPr>
      </w:pPr>
      <w:proofErr w:type="spellStart"/>
      <w:r>
        <w:rPr>
          <w:sz w:val="28"/>
        </w:rPr>
        <w:t>Бубнер</w:t>
      </w:r>
      <w:proofErr w:type="spellEnd"/>
      <w:r>
        <w:rPr>
          <w:sz w:val="28"/>
        </w:rPr>
        <w:t xml:space="preserve">, Ф. Страноведение: Германия  / Ф. </w:t>
      </w:r>
      <w:proofErr w:type="spellStart"/>
      <w:r>
        <w:rPr>
          <w:sz w:val="28"/>
        </w:rPr>
        <w:t>Бубнер</w:t>
      </w:r>
      <w:proofErr w:type="spellEnd"/>
      <w:r>
        <w:rPr>
          <w:sz w:val="28"/>
        </w:rPr>
        <w:t xml:space="preserve">. – Мн.: ООО: «Оракул», 1995. – 270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. </w:t>
      </w:r>
    </w:p>
    <w:p w:rsidR="003C27D1" w:rsidRDefault="003C27D1" w:rsidP="003C27D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Куликов, Г.И. Практикум по страноведению (немецкий язык): Учеб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особие для </w:t>
      </w:r>
      <w:proofErr w:type="spellStart"/>
      <w:r>
        <w:rPr>
          <w:sz w:val="28"/>
        </w:rPr>
        <w:t>ин-тов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фак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инстр</w:t>
      </w:r>
      <w:proofErr w:type="spellEnd"/>
      <w:r>
        <w:rPr>
          <w:sz w:val="28"/>
        </w:rPr>
        <w:t xml:space="preserve">. яз. / Г.И. Куликов, В.И. </w:t>
      </w:r>
      <w:proofErr w:type="spellStart"/>
      <w:r>
        <w:rPr>
          <w:sz w:val="28"/>
        </w:rPr>
        <w:t>Мартиневский</w:t>
      </w:r>
      <w:proofErr w:type="spellEnd"/>
      <w:r>
        <w:rPr>
          <w:sz w:val="28"/>
        </w:rPr>
        <w:t xml:space="preserve"> – Мн.: </w:t>
      </w:r>
      <w:proofErr w:type="spellStart"/>
      <w:r>
        <w:rPr>
          <w:sz w:val="28"/>
        </w:rPr>
        <w:t>Выш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шк</w:t>
      </w:r>
      <w:proofErr w:type="spellEnd"/>
      <w:r>
        <w:rPr>
          <w:sz w:val="28"/>
        </w:rPr>
        <w:t xml:space="preserve">., 1988. – 156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3C27D1" w:rsidRDefault="003C27D1" w:rsidP="003C27D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Лебедев, В.Б. Знакомьтесь: Германия! Пособие по страноведению: Учеб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особие / В.Б. Лебедев. – М.: </w:t>
      </w:r>
      <w:proofErr w:type="spellStart"/>
      <w:r>
        <w:rPr>
          <w:sz w:val="28"/>
        </w:rPr>
        <w:t>Высш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шк</w:t>
      </w:r>
      <w:proofErr w:type="spellEnd"/>
      <w:r>
        <w:rPr>
          <w:sz w:val="28"/>
        </w:rPr>
        <w:t>., 2000. – 287 с.</w:t>
      </w:r>
    </w:p>
    <w:p w:rsidR="003C27D1" w:rsidRDefault="003C27D1" w:rsidP="003C27D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Смурова, Н.Д. Из жизни замечательных людей. (На немецком языке) / Н.Д. Смурова. - Ленинград: Просвещение, 1972. - 288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. </w:t>
      </w:r>
    </w:p>
    <w:p w:rsidR="003C27D1" w:rsidRDefault="003C27D1" w:rsidP="003C27D1">
      <w:pPr>
        <w:numPr>
          <w:ilvl w:val="0"/>
          <w:numId w:val="1"/>
        </w:numPr>
        <w:jc w:val="both"/>
        <w:rPr>
          <w:sz w:val="28"/>
          <w:lang w:val="de-DE"/>
        </w:rPr>
      </w:pPr>
      <w:r>
        <w:rPr>
          <w:sz w:val="28"/>
          <w:lang w:val="de-DE"/>
        </w:rPr>
        <w:t>Der Schutz der Menschenrechte in der Bundesrepublik. Ein Bericht der Bundesregierung. - Bonn, 1979. - 64 S.</w:t>
      </w:r>
    </w:p>
    <w:p w:rsidR="003C27D1" w:rsidRDefault="003C27D1" w:rsidP="003C27D1">
      <w:pPr>
        <w:numPr>
          <w:ilvl w:val="0"/>
          <w:numId w:val="1"/>
        </w:numPr>
        <w:jc w:val="both"/>
        <w:rPr>
          <w:sz w:val="28"/>
          <w:lang w:val="de-DE"/>
        </w:rPr>
      </w:pPr>
      <w:r>
        <w:rPr>
          <w:sz w:val="28"/>
          <w:lang w:val="de-DE"/>
        </w:rPr>
        <w:t xml:space="preserve">Egner, A., </w:t>
      </w:r>
      <w:proofErr w:type="spellStart"/>
      <w:r>
        <w:rPr>
          <w:sz w:val="28"/>
          <w:lang w:val="de-DE"/>
        </w:rPr>
        <w:t>Misenta</w:t>
      </w:r>
      <w:proofErr w:type="spellEnd"/>
      <w:r>
        <w:rPr>
          <w:sz w:val="28"/>
          <w:lang w:val="de-DE"/>
        </w:rPr>
        <w:t xml:space="preserve"> G. Politische Systeme in Deutschland. Bundesrepublik Deutschland und DDR im Vergleich / A. Egner, G. </w:t>
      </w:r>
      <w:proofErr w:type="spellStart"/>
      <w:r>
        <w:rPr>
          <w:sz w:val="28"/>
          <w:lang w:val="de-DE"/>
        </w:rPr>
        <w:t>Misenta</w:t>
      </w:r>
      <w:proofErr w:type="spellEnd"/>
      <w:r>
        <w:rPr>
          <w:sz w:val="28"/>
          <w:lang w:val="de-DE"/>
        </w:rPr>
        <w:t xml:space="preserve">. – Hannover, Dortmund, Darmstadt, Berlin: Hermann </w:t>
      </w:r>
      <w:proofErr w:type="spellStart"/>
      <w:r>
        <w:rPr>
          <w:sz w:val="28"/>
          <w:lang w:val="de-DE"/>
        </w:rPr>
        <w:t>Schroedel</w:t>
      </w:r>
      <w:proofErr w:type="spellEnd"/>
      <w:r>
        <w:rPr>
          <w:sz w:val="28"/>
          <w:lang w:val="de-DE"/>
        </w:rPr>
        <w:t xml:space="preserve"> Verlag KG, 1979. – 144 S.</w:t>
      </w:r>
    </w:p>
    <w:p w:rsidR="003C27D1" w:rsidRPr="00025AD9" w:rsidRDefault="003C27D1" w:rsidP="003C27D1">
      <w:pPr>
        <w:numPr>
          <w:ilvl w:val="0"/>
          <w:numId w:val="1"/>
        </w:numPr>
        <w:jc w:val="both"/>
        <w:rPr>
          <w:sz w:val="28"/>
          <w:lang w:val="de-DE"/>
        </w:rPr>
      </w:pPr>
      <w:proofErr w:type="spellStart"/>
      <w:r>
        <w:rPr>
          <w:sz w:val="28"/>
          <w:lang w:val="de-DE"/>
        </w:rPr>
        <w:t>Goerlitz</w:t>
      </w:r>
      <w:proofErr w:type="spellEnd"/>
      <w:r>
        <w:rPr>
          <w:sz w:val="28"/>
          <w:lang w:val="de-DE"/>
        </w:rPr>
        <w:t xml:space="preserve">, E. Zeiten und Menschen. Band 3 / E. </w:t>
      </w:r>
      <w:proofErr w:type="spellStart"/>
      <w:r>
        <w:rPr>
          <w:sz w:val="28"/>
          <w:lang w:val="de-DE"/>
        </w:rPr>
        <w:t>Goerlitz</w:t>
      </w:r>
      <w:proofErr w:type="spellEnd"/>
      <w:r>
        <w:rPr>
          <w:sz w:val="28"/>
          <w:lang w:val="de-DE"/>
        </w:rPr>
        <w:t xml:space="preserve">, J. </w:t>
      </w:r>
      <w:proofErr w:type="spellStart"/>
      <w:r>
        <w:rPr>
          <w:sz w:val="28"/>
          <w:lang w:val="de-DE"/>
        </w:rPr>
        <w:t>Immisch</w:t>
      </w:r>
      <w:proofErr w:type="spellEnd"/>
      <w:r>
        <w:rPr>
          <w:sz w:val="28"/>
          <w:lang w:val="de-DE"/>
        </w:rPr>
        <w:t xml:space="preserve">. - Verlag Ferdinand Schöningh, </w:t>
      </w:r>
      <w:proofErr w:type="spellStart"/>
      <w:r>
        <w:rPr>
          <w:sz w:val="28"/>
          <w:lang w:val="de-DE"/>
        </w:rPr>
        <w:t>Schroedel</w:t>
      </w:r>
      <w:proofErr w:type="spellEnd"/>
      <w:r>
        <w:rPr>
          <w:sz w:val="28"/>
          <w:lang w:val="de-DE"/>
        </w:rPr>
        <w:t xml:space="preserve"> Schulbuchverlag, 1983. – 208 S.</w:t>
      </w:r>
    </w:p>
    <w:p w:rsidR="003C27D1" w:rsidRDefault="003C27D1" w:rsidP="003C27D1">
      <w:pPr>
        <w:numPr>
          <w:ilvl w:val="0"/>
          <w:numId w:val="1"/>
        </w:numPr>
        <w:jc w:val="both"/>
        <w:rPr>
          <w:sz w:val="28"/>
          <w:lang w:val="de-DE"/>
        </w:rPr>
      </w:pPr>
      <w:proofErr w:type="spellStart"/>
      <w:r>
        <w:rPr>
          <w:sz w:val="28"/>
          <w:lang w:val="de-DE"/>
        </w:rPr>
        <w:t>Goerlitz</w:t>
      </w:r>
      <w:proofErr w:type="spellEnd"/>
      <w:r>
        <w:rPr>
          <w:sz w:val="28"/>
          <w:lang w:val="de-DE"/>
        </w:rPr>
        <w:t xml:space="preserve">, E. Zeiten und Menschen. Band </w:t>
      </w:r>
      <w:r w:rsidRPr="00025AD9">
        <w:rPr>
          <w:sz w:val="28"/>
          <w:lang w:val="de-DE"/>
        </w:rPr>
        <w:t>4</w:t>
      </w:r>
      <w:r>
        <w:rPr>
          <w:sz w:val="28"/>
          <w:lang w:val="de-DE"/>
        </w:rPr>
        <w:t xml:space="preserve"> / E. </w:t>
      </w:r>
      <w:proofErr w:type="spellStart"/>
      <w:r>
        <w:rPr>
          <w:sz w:val="28"/>
          <w:lang w:val="de-DE"/>
        </w:rPr>
        <w:t>Goerlitz</w:t>
      </w:r>
      <w:proofErr w:type="spellEnd"/>
      <w:r>
        <w:rPr>
          <w:sz w:val="28"/>
          <w:lang w:val="de-DE"/>
        </w:rPr>
        <w:t xml:space="preserve">, J. </w:t>
      </w:r>
      <w:proofErr w:type="spellStart"/>
      <w:r>
        <w:rPr>
          <w:sz w:val="28"/>
          <w:lang w:val="de-DE"/>
        </w:rPr>
        <w:t>Immisch</w:t>
      </w:r>
      <w:proofErr w:type="spellEnd"/>
      <w:r>
        <w:rPr>
          <w:sz w:val="28"/>
          <w:lang w:val="de-DE"/>
        </w:rPr>
        <w:t xml:space="preserve">. - Verlag Ferdinand Schöningh, </w:t>
      </w:r>
      <w:proofErr w:type="spellStart"/>
      <w:r>
        <w:rPr>
          <w:sz w:val="28"/>
          <w:lang w:val="de-DE"/>
        </w:rPr>
        <w:t>Schroedel</w:t>
      </w:r>
      <w:proofErr w:type="spellEnd"/>
      <w:r>
        <w:rPr>
          <w:sz w:val="28"/>
          <w:lang w:val="de-DE"/>
        </w:rPr>
        <w:t xml:space="preserve"> Schulbuchverlag, 1983. – 2</w:t>
      </w:r>
      <w:r w:rsidRPr="002D03A9">
        <w:rPr>
          <w:sz w:val="28"/>
          <w:lang w:val="de-DE"/>
        </w:rPr>
        <w:t>14</w:t>
      </w:r>
      <w:r>
        <w:rPr>
          <w:sz w:val="28"/>
          <w:lang w:val="de-DE"/>
        </w:rPr>
        <w:t xml:space="preserve"> S.</w:t>
      </w:r>
    </w:p>
    <w:p w:rsidR="003C27D1" w:rsidRDefault="003C27D1" w:rsidP="003C27D1">
      <w:pPr>
        <w:numPr>
          <w:ilvl w:val="0"/>
          <w:numId w:val="1"/>
        </w:numPr>
        <w:jc w:val="both"/>
        <w:rPr>
          <w:sz w:val="28"/>
          <w:lang w:val="de-DE"/>
        </w:rPr>
      </w:pPr>
      <w:r>
        <w:rPr>
          <w:sz w:val="28"/>
          <w:lang w:val="de-DE"/>
        </w:rPr>
        <w:t>Grundgesetz für die Bundesrepublik Deutschland. - Bonn: Bundeszentrale für politische Bildung, 1990. - 98 S.</w:t>
      </w:r>
    </w:p>
    <w:p w:rsidR="003C27D1" w:rsidRDefault="003C27D1" w:rsidP="003C27D1">
      <w:pPr>
        <w:numPr>
          <w:ilvl w:val="0"/>
          <w:numId w:val="1"/>
        </w:numPr>
        <w:jc w:val="both"/>
        <w:rPr>
          <w:sz w:val="28"/>
          <w:lang w:val="de-DE"/>
        </w:rPr>
      </w:pPr>
      <w:r>
        <w:rPr>
          <w:sz w:val="28"/>
          <w:lang w:val="de-DE"/>
        </w:rPr>
        <w:t xml:space="preserve"> Grundzüge der Geschichte. Oberstufe. Quellenband II. Vom Zeitalter der Aufklärung bis zur Gegenwart / Bearbeitet von H. Meyer und W. Langenbeck. – Frankfurt am Main, Berlin, München: Verlag </w:t>
      </w:r>
      <w:proofErr w:type="spellStart"/>
      <w:r>
        <w:rPr>
          <w:sz w:val="28"/>
          <w:lang w:val="de-DE"/>
        </w:rPr>
        <w:t>Morizu</w:t>
      </w:r>
      <w:proofErr w:type="spellEnd"/>
      <w:r>
        <w:rPr>
          <w:sz w:val="28"/>
          <w:lang w:val="de-DE"/>
        </w:rPr>
        <w:t xml:space="preserve"> </w:t>
      </w:r>
      <w:proofErr w:type="spellStart"/>
      <w:r>
        <w:rPr>
          <w:sz w:val="28"/>
          <w:lang w:val="de-DE"/>
        </w:rPr>
        <w:t>Diesterweg</w:t>
      </w:r>
      <w:proofErr w:type="spellEnd"/>
      <w:r>
        <w:rPr>
          <w:sz w:val="28"/>
          <w:lang w:val="de-DE"/>
        </w:rPr>
        <w:t>, 1973. – 405 S.</w:t>
      </w:r>
    </w:p>
    <w:p w:rsidR="003C27D1" w:rsidRDefault="003C27D1" w:rsidP="003C27D1">
      <w:pPr>
        <w:numPr>
          <w:ilvl w:val="0"/>
          <w:numId w:val="1"/>
        </w:numPr>
        <w:jc w:val="both"/>
        <w:rPr>
          <w:sz w:val="28"/>
          <w:lang w:val="de-DE"/>
        </w:rPr>
      </w:pPr>
      <w:r>
        <w:rPr>
          <w:sz w:val="28"/>
          <w:lang w:val="de-DE"/>
        </w:rPr>
        <w:t xml:space="preserve"> Krautkrämer, E. Die Bundesrepublik Deutschland / E. Krautkrämer.- Frankfurt/Mein, Berlin, München: Verlag Moritz </w:t>
      </w:r>
      <w:proofErr w:type="spellStart"/>
      <w:r>
        <w:rPr>
          <w:sz w:val="28"/>
          <w:lang w:val="de-DE"/>
        </w:rPr>
        <w:t>Diesterweg</w:t>
      </w:r>
      <w:proofErr w:type="spellEnd"/>
      <w:r>
        <w:rPr>
          <w:sz w:val="28"/>
          <w:lang w:val="de-DE"/>
        </w:rPr>
        <w:t>, 1975. - 182 S.</w:t>
      </w:r>
    </w:p>
    <w:p w:rsidR="003C27D1" w:rsidRDefault="003C27D1" w:rsidP="003C27D1">
      <w:pPr>
        <w:numPr>
          <w:ilvl w:val="0"/>
          <w:numId w:val="1"/>
        </w:numPr>
        <w:jc w:val="both"/>
        <w:rPr>
          <w:sz w:val="28"/>
          <w:lang w:val="de-DE"/>
        </w:rPr>
      </w:pPr>
      <w:r>
        <w:rPr>
          <w:sz w:val="28"/>
          <w:lang w:val="de-DE"/>
        </w:rPr>
        <w:t xml:space="preserve"> </w:t>
      </w:r>
      <w:proofErr w:type="spellStart"/>
      <w:r>
        <w:rPr>
          <w:sz w:val="28"/>
          <w:lang w:val="de-DE"/>
        </w:rPr>
        <w:t>Panassjuk</w:t>
      </w:r>
      <w:proofErr w:type="spellEnd"/>
      <w:r>
        <w:rPr>
          <w:sz w:val="28"/>
          <w:lang w:val="de-DE"/>
        </w:rPr>
        <w:t xml:space="preserve">, H.H.-J. Deutschland. Land und Leute / H.H.-J. </w:t>
      </w:r>
      <w:proofErr w:type="spellStart"/>
      <w:r>
        <w:rPr>
          <w:sz w:val="28"/>
          <w:lang w:val="de-DE"/>
        </w:rPr>
        <w:t>Panassjuk</w:t>
      </w:r>
      <w:proofErr w:type="spellEnd"/>
      <w:r>
        <w:rPr>
          <w:sz w:val="28"/>
          <w:lang w:val="de-DE"/>
        </w:rPr>
        <w:t xml:space="preserve">. - Minsk: </w:t>
      </w:r>
      <w:proofErr w:type="spellStart"/>
      <w:r>
        <w:rPr>
          <w:sz w:val="28"/>
          <w:lang w:val="de-DE"/>
        </w:rPr>
        <w:t>Wyschejschaja</w:t>
      </w:r>
      <w:proofErr w:type="spellEnd"/>
      <w:r>
        <w:rPr>
          <w:sz w:val="28"/>
          <w:lang w:val="de-DE"/>
        </w:rPr>
        <w:t xml:space="preserve"> </w:t>
      </w:r>
      <w:proofErr w:type="spellStart"/>
      <w:r>
        <w:rPr>
          <w:sz w:val="28"/>
          <w:lang w:val="de-DE"/>
        </w:rPr>
        <w:t>Schkola</w:t>
      </w:r>
      <w:proofErr w:type="spellEnd"/>
      <w:r>
        <w:rPr>
          <w:sz w:val="28"/>
          <w:lang w:val="de-DE"/>
        </w:rPr>
        <w:t>, 1996. - 365 S.</w:t>
      </w:r>
    </w:p>
    <w:p w:rsidR="003C27D1" w:rsidRDefault="003C27D1" w:rsidP="003C27D1">
      <w:pPr>
        <w:numPr>
          <w:ilvl w:val="0"/>
          <w:numId w:val="1"/>
        </w:numPr>
        <w:jc w:val="both"/>
        <w:rPr>
          <w:sz w:val="28"/>
          <w:lang w:val="de-DE"/>
        </w:rPr>
      </w:pPr>
      <w:r>
        <w:rPr>
          <w:sz w:val="28"/>
          <w:lang w:val="de-DE"/>
        </w:rPr>
        <w:t xml:space="preserve"> Tatsachen über Deutschland. - Frankfurt/Main: </w:t>
      </w:r>
      <w:proofErr w:type="spellStart"/>
      <w:r>
        <w:rPr>
          <w:sz w:val="28"/>
          <w:lang w:val="de-DE"/>
        </w:rPr>
        <w:t>Societäts</w:t>
      </w:r>
      <w:proofErr w:type="spellEnd"/>
      <w:r>
        <w:rPr>
          <w:sz w:val="28"/>
          <w:lang w:val="de-DE"/>
        </w:rPr>
        <w:t>-Verlag, 1995. - 492 S.</w:t>
      </w:r>
    </w:p>
    <w:p w:rsidR="003C27D1" w:rsidRDefault="003C27D1" w:rsidP="003C27D1">
      <w:pPr>
        <w:numPr>
          <w:ilvl w:val="0"/>
          <w:numId w:val="1"/>
        </w:numPr>
        <w:jc w:val="both"/>
        <w:rPr>
          <w:sz w:val="28"/>
          <w:lang w:val="de-DE"/>
        </w:rPr>
      </w:pPr>
      <w:r>
        <w:rPr>
          <w:sz w:val="28"/>
          <w:lang w:val="de-DE"/>
        </w:rPr>
        <w:t xml:space="preserve"> Wilke, G. Wirtschaftsordnung und </w:t>
      </w:r>
      <w:proofErr w:type="spellStart"/>
      <w:r>
        <w:rPr>
          <w:sz w:val="28"/>
          <w:lang w:val="de-DE"/>
        </w:rPr>
        <w:t>Wirtschaftspolotik</w:t>
      </w:r>
      <w:proofErr w:type="spellEnd"/>
      <w:r>
        <w:rPr>
          <w:sz w:val="28"/>
          <w:lang w:val="de-DE"/>
        </w:rPr>
        <w:t xml:space="preserve"> in der Bundesrepublik Deutschland / G. Wilke. – Frankfurt am Main: Hirschgraben-Verlag, 1982. – 103 S.</w:t>
      </w:r>
    </w:p>
    <w:p w:rsidR="008349B1" w:rsidRPr="003C27D1" w:rsidRDefault="008349B1">
      <w:pPr>
        <w:rPr>
          <w:lang w:val="de-DE"/>
        </w:rPr>
      </w:pPr>
    </w:p>
    <w:sectPr w:rsidR="008349B1" w:rsidRPr="003C27D1" w:rsidSect="0083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D3930"/>
    <w:multiLevelType w:val="hybridMultilevel"/>
    <w:tmpl w:val="3B4078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7D1"/>
    <w:rsid w:val="00001B94"/>
    <w:rsid w:val="0001103D"/>
    <w:rsid w:val="00013A87"/>
    <w:rsid w:val="000144B2"/>
    <w:rsid w:val="000168DD"/>
    <w:rsid w:val="00016DCC"/>
    <w:rsid w:val="00017FB3"/>
    <w:rsid w:val="00022FAF"/>
    <w:rsid w:val="00023CA5"/>
    <w:rsid w:val="00025184"/>
    <w:rsid w:val="00025372"/>
    <w:rsid w:val="00025AEC"/>
    <w:rsid w:val="00025BA1"/>
    <w:rsid w:val="000264B4"/>
    <w:rsid w:val="0002671C"/>
    <w:rsid w:val="000268E0"/>
    <w:rsid w:val="00026B0C"/>
    <w:rsid w:val="00026BB2"/>
    <w:rsid w:val="00031EEA"/>
    <w:rsid w:val="0003216C"/>
    <w:rsid w:val="00035401"/>
    <w:rsid w:val="00037F06"/>
    <w:rsid w:val="00041AC7"/>
    <w:rsid w:val="00044953"/>
    <w:rsid w:val="00045A54"/>
    <w:rsid w:val="0005199E"/>
    <w:rsid w:val="00051DD4"/>
    <w:rsid w:val="000523CE"/>
    <w:rsid w:val="000523D9"/>
    <w:rsid w:val="000543ED"/>
    <w:rsid w:val="00055393"/>
    <w:rsid w:val="00056141"/>
    <w:rsid w:val="000579BE"/>
    <w:rsid w:val="000632CA"/>
    <w:rsid w:val="00063D55"/>
    <w:rsid w:val="00064D84"/>
    <w:rsid w:val="0006632C"/>
    <w:rsid w:val="000666B8"/>
    <w:rsid w:val="000668B7"/>
    <w:rsid w:val="00066B5C"/>
    <w:rsid w:val="00067244"/>
    <w:rsid w:val="00070985"/>
    <w:rsid w:val="00071BC3"/>
    <w:rsid w:val="000722C7"/>
    <w:rsid w:val="00074AF2"/>
    <w:rsid w:val="00076985"/>
    <w:rsid w:val="0007782D"/>
    <w:rsid w:val="00082840"/>
    <w:rsid w:val="000A3029"/>
    <w:rsid w:val="000B35D4"/>
    <w:rsid w:val="000B3BF5"/>
    <w:rsid w:val="000B4CE9"/>
    <w:rsid w:val="000B56DC"/>
    <w:rsid w:val="000B7101"/>
    <w:rsid w:val="000C18DA"/>
    <w:rsid w:val="000C2DDB"/>
    <w:rsid w:val="000C5112"/>
    <w:rsid w:val="000C77FA"/>
    <w:rsid w:val="000D022E"/>
    <w:rsid w:val="000D03C9"/>
    <w:rsid w:val="000D338A"/>
    <w:rsid w:val="000D5403"/>
    <w:rsid w:val="000E6940"/>
    <w:rsid w:val="000E7E85"/>
    <w:rsid w:val="000F11B8"/>
    <w:rsid w:val="000F121B"/>
    <w:rsid w:val="000F2675"/>
    <w:rsid w:val="000F3C0E"/>
    <w:rsid w:val="000F6A77"/>
    <w:rsid w:val="000F6FEE"/>
    <w:rsid w:val="000F73DA"/>
    <w:rsid w:val="000F760C"/>
    <w:rsid w:val="000F7E11"/>
    <w:rsid w:val="00103E3F"/>
    <w:rsid w:val="00105453"/>
    <w:rsid w:val="00106932"/>
    <w:rsid w:val="00106E71"/>
    <w:rsid w:val="001072C1"/>
    <w:rsid w:val="0011081E"/>
    <w:rsid w:val="00114A9C"/>
    <w:rsid w:val="00116F82"/>
    <w:rsid w:val="00123006"/>
    <w:rsid w:val="001246F1"/>
    <w:rsid w:val="00134D8B"/>
    <w:rsid w:val="00140C90"/>
    <w:rsid w:val="00141B98"/>
    <w:rsid w:val="00141FCF"/>
    <w:rsid w:val="00143DD3"/>
    <w:rsid w:val="00144CD3"/>
    <w:rsid w:val="00146C49"/>
    <w:rsid w:val="00147744"/>
    <w:rsid w:val="00150994"/>
    <w:rsid w:val="00155F42"/>
    <w:rsid w:val="001561CD"/>
    <w:rsid w:val="0015758D"/>
    <w:rsid w:val="0016318F"/>
    <w:rsid w:val="00166055"/>
    <w:rsid w:val="00166576"/>
    <w:rsid w:val="0016681D"/>
    <w:rsid w:val="00166C55"/>
    <w:rsid w:val="00167863"/>
    <w:rsid w:val="00170890"/>
    <w:rsid w:val="00170DCF"/>
    <w:rsid w:val="0017205E"/>
    <w:rsid w:val="0017306A"/>
    <w:rsid w:val="001744DF"/>
    <w:rsid w:val="0017724A"/>
    <w:rsid w:val="0018271E"/>
    <w:rsid w:val="001853EE"/>
    <w:rsid w:val="00187C74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A6FDB"/>
    <w:rsid w:val="001B53E2"/>
    <w:rsid w:val="001B60C9"/>
    <w:rsid w:val="001B7083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259C"/>
    <w:rsid w:val="002239C9"/>
    <w:rsid w:val="00225866"/>
    <w:rsid w:val="00225F1B"/>
    <w:rsid w:val="00226254"/>
    <w:rsid w:val="00226C04"/>
    <w:rsid w:val="00234466"/>
    <w:rsid w:val="00235E4C"/>
    <w:rsid w:val="002363D6"/>
    <w:rsid w:val="0024243C"/>
    <w:rsid w:val="002425F0"/>
    <w:rsid w:val="00242E48"/>
    <w:rsid w:val="002446FF"/>
    <w:rsid w:val="002468EA"/>
    <w:rsid w:val="00247030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7736B"/>
    <w:rsid w:val="00280099"/>
    <w:rsid w:val="002800CD"/>
    <w:rsid w:val="00282155"/>
    <w:rsid w:val="00283CB0"/>
    <w:rsid w:val="0028463D"/>
    <w:rsid w:val="0028672D"/>
    <w:rsid w:val="00286D54"/>
    <w:rsid w:val="00290695"/>
    <w:rsid w:val="002944CC"/>
    <w:rsid w:val="002959C5"/>
    <w:rsid w:val="00297227"/>
    <w:rsid w:val="002A0125"/>
    <w:rsid w:val="002A0D51"/>
    <w:rsid w:val="002A411A"/>
    <w:rsid w:val="002A725C"/>
    <w:rsid w:val="002B091C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2F6F76"/>
    <w:rsid w:val="00300140"/>
    <w:rsid w:val="00302AAD"/>
    <w:rsid w:val="00306C07"/>
    <w:rsid w:val="003140FC"/>
    <w:rsid w:val="00314329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C26"/>
    <w:rsid w:val="00356EF7"/>
    <w:rsid w:val="00360F74"/>
    <w:rsid w:val="00361582"/>
    <w:rsid w:val="00362FE3"/>
    <w:rsid w:val="00365E4B"/>
    <w:rsid w:val="00365F88"/>
    <w:rsid w:val="003661FA"/>
    <w:rsid w:val="00367310"/>
    <w:rsid w:val="00367D76"/>
    <w:rsid w:val="003703B0"/>
    <w:rsid w:val="0037372E"/>
    <w:rsid w:val="00374892"/>
    <w:rsid w:val="0037682B"/>
    <w:rsid w:val="0038261C"/>
    <w:rsid w:val="00382A8C"/>
    <w:rsid w:val="00383103"/>
    <w:rsid w:val="00386801"/>
    <w:rsid w:val="00387667"/>
    <w:rsid w:val="003919B6"/>
    <w:rsid w:val="00391CD2"/>
    <w:rsid w:val="003947CF"/>
    <w:rsid w:val="003A0A2B"/>
    <w:rsid w:val="003A0BA9"/>
    <w:rsid w:val="003A1E6B"/>
    <w:rsid w:val="003A2A42"/>
    <w:rsid w:val="003A4AFE"/>
    <w:rsid w:val="003A5A07"/>
    <w:rsid w:val="003A7458"/>
    <w:rsid w:val="003B0C87"/>
    <w:rsid w:val="003B696F"/>
    <w:rsid w:val="003C1B75"/>
    <w:rsid w:val="003C2077"/>
    <w:rsid w:val="003C27D1"/>
    <w:rsid w:val="003C3A98"/>
    <w:rsid w:val="003C4AD5"/>
    <w:rsid w:val="003D1499"/>
    <w:rsid w:val="003D4959"/>
    <w:rsid w:val="003D50BD"/>
    <w:rsid w:val="003D6CFA"/>
    <w:rsid w:val="003D7B57"/>
    <w:rsid w:val="003E054F"/>
    <w:rsid w:val="003E074F"/>
    <w:rsid w:val="003E084F"/>
    <w:rsid w:val="003E39DE"/>
    <w:rsid w:val="003E4610"/>
    <w:rsid w:val="003E67A1"/>
    <w:rsid w:val="003E74EC"/>
    <w:rsid w:val="003F294A"/>
    <w:rsid w:val="003F2991"/>
    <w:rsid w:val="003F2BA5"/>
    <w:rsid w:val="003F4083"/>
    <w:rsid w:val="003F547D"/>
    <w:rsid w:val="003F62F8"/>
    <w:rsid w:val="003F78DE"/>
    <w:rsid w:val="003F7C1D"/>
    <w:rsid w:val="004012F7"/>
    <w:rsid w:val="004029ED"/>
    <w:rsid w:val="00403E8A"/>
    <w:rsid w:val="004043DC"/>
    <w:rsid w:val="0040451F"/>
    <w:rsid w:val="004053FB"/>
    <w:rsid w:val="00406ACD"/>
    <w:rsid w:val="00407A87"/>
    <w:rsid w:val="00413956"/>
    <w:rsid w:val="0041490D"/>
    <w:rsid w:val="00415912"/>
    <w:rsid w:val="00416FEB"/>
    <w:rsid w:val="004178AE"/>
    <w:rsid w:val="0042140E"/>
    <w:rsid w:val="004216DE"/>
    <w:rsid w:val="00421FC0"/>
    <w:rsid w:val="004221FF"/>
    <w:rsid w:val="00422902"/>
    <w:rsid w:val="004247F8"/>
    <w:rsid w:val="004259C6"/>
    <w:rsid w:val="00425B41"/>
    <w:rsid w:val="0042658D"/>
    <w:rsid w:val="00433BAA"/>
    <w:rsid w:val="0043426E"/>
    <w:rsid w:val="00434DFF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19CF"/>
    <w:rsid w:val="00485394"/>
    <w:rsid w:val="0048765E"/>
    <w:rsid w:val="004943E1"/>
    <w:rsid w:val="00496193"/>
    <w:rsid w:val="00496853"/>
    <w:rsid w:val="00496EFA"/>
    <w:rsid w:val="004A03F0"/>
    <w:rsid w:val="004A6FFB"/>
    <w:rsid w:val="004B0598"/>
    <w:rsid w:val="004B1758"/>
    <w:rsid w:val="004B1B85"/>
    <w:rsid w:val="004B58B2"/>
    <w:rsid w:val="004B6433"/>
    <w:rsid w:val="004C0C47"/>
    <w:rsid w:val="004C2977"/>
    <w:rsid w:val="004C3CB1"/>
    <w:rsid w:val="004D06C0"/>
    <w:rsid w:val="004D10B6"/>
    <w:rsid w:val="004D43A5"/>
    <w:rsid w:val="004D6817"/>
    <w:rsid w:val="004D779C"/>
    <w:rsid w:val="004E20BE"/>
    <w:rsid w:val="004E2C6B"/>
    <w:rsid w:val="004E4638"/>
    <w:rsid w:val="004F1D4C"/>
    <w:rsid w:val="004F3381"/>
    <w:rsid w:val="0050015C"/>
    <w:rsid w:val="00500283"/>
    <w:rsid w:val="005004A4"/>
    <w:rsid w:val="00500864"/>
    <w:rsid w:val="0050218F"/>
    <w:rsid w:val="0050322C"/>
    <w:rsid w:val="00506792"/>
    <w:rsid w:val="00510D95"/>
    <w:rsid w:val="00511284"/>
    <w:rsid w:val="005130E7"/>
    <w:rsid w:val="0051385C"/>
    <w:rsid w:val="0051591C"/>
    <w:rsid w:val="00515AC0"/>
    <w:rsid w:val="00516057"/>
    <w:rsid w:val="00521AE1"/>
    <w:rsid w:val="00521F31"/>
    <w:rsid w:val="00522065"/>
    <w:rsid w:val="0052632F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278A"/>
    <w:rsid w:val="00555CA9"/>
    <w:rsid w:val="005562D8"/>
    <w:rsid w:val="0056180B"/>
    <w:rsid w:val="00561A94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16E1"/>
    <w:rsid w:val="00581761"/>
    <w:rsid w:val="00582748"/>
    <w:rsid w:val="00582A8C"/>
    <w:rsid w:val="00584DE0"/>
    <w:rsid w:val="005856A8"/>
    <w:rsid w:val="00586BCB"/>
    <w:rsid w:val="00597DB1"/>
    <w:rsid w:val="00597E08"/>
    <w:rsid w:val="005A1531"/>
    <w:rsid w:val="005A1585"/>
    <w:rsid w:val="005A1719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0B9C"/>
    <w:rsid w:val="005C2DBA"/>
    <w:rsid w:val="005C4572"/>
    <w:rsid w:val="005D0B1D"/>
    <w:rsid w:val="005D1156"/>
    <w:rsid w:val="005D218A"/>
    <w:rsid w:val="005D247B"/>
    <w:rsid w:val="005D457D"/>
    <w:rsid w:val="005D61D7"/>
    <w:rsid w:val="005D657E"/>
    <w:rsid w:val="005E146B"/>
    <w:rsid w:val="005E255B"/>
    <w:rsid w:val="005E37DE"/>
    <w:rsid w:val="005E4D51"/>
    <w:rsid w:val="005F3248"/>
    <w:rsid w:val="005F3B50"/>
    <w:rsid w:val="005F5A8D"/>
    <w:rsid w:val="00601193"/>
    <w:rsid w:val="0060123A"/>
    <w:rsid w:val="00601708"/>
    <w:rsid w:val="00602E75"/>
    <w:rsid w:val="00603C49"/>
    <w:rsid w:val="0060437C"/>
    <w:rsid w:val="00605482"/>
    <w:rsid w:val="00610913"/>
    <w:rsid w:val="00611064"/>
    <w:rsid w:val="006114E4"/>
    <w:rsid w:val="006134FA"/>
    <w:rsid w:val="00613597"/>
    <w:rsid w:val="00621721"/>
    <w:rsid w:val="006217BA"/>
    <w:rsid w:val="00622A19"/>
    <w:rsid w:val="00623843"/>
    <w:rsid w:val="00625121"/>
    <w:rsid w:val="006260F1"/>
    <w:rsid w:val="00627B90"/>
    <w:rsid w:val="00627CC6"/>
    <w:rsid w:val="00632864"/>
    <w:rsid w:val="00632AFF"/>
    <w:rsid w:val="006341EF"/>
    <w:rsid w:val="0063766C"/>
    <w:rsid w:val="00640306"/>
    <w:rsid w:val="00642712"/>
    <w:rsid w:val="00644082"/>
    <w:rsid w:val="006464F8"/>
    <w:rsid w:val="00646B48"/>
    <w:rsid w:val="0064772B"/>
    <w:rsid w:val="006504DA"/>
    <w:rsid w:val="006525F3"/>
    <w:rsid w:val="00653133"/>
    <w:rsid w:val="00653473"/>
    <w:rsid w:val="00654628"/>
    <w:rsid w:val="00654D3D"/>
    <w:rsid w:val="00656D06"/>
    <w:rsid w:val="00656E16"/>
    <w:rsid w:val="006607E2"/>
    <w:rsid w:val="00660C7B"/>
    <w:rsid w:val="00674EA5"/>
    <w:rsid w:val="006752A2"/>
    <w:rsid w:val="00675DA5"/>
    <w:rsid w:val="006800C3"/>
    <w:rsid w:val="0068440B"/>
    <w:rsid w:val="00684609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164A"/>
    <w:rsid w:val="006B186D"/>
    <w:rsid w:val="006B5106"/>
    <w:rsid w:val="006B5453"/>
    <w:rsid w:val="006B5564"/>
    <w:rsid w:val="006B6152"/>
    <w:rsid w:val="006B6C49"/>
    <w:rsid w:val="006B7F87"/>
    <w:rsid w:val="006C2581"/>
    <w:rsid w:val="006C35FC"/>
    <w:rsid w:val="006C3A1E"/>
    <w:rsid w:val="006C4290"/>
    <w:rsid w:val="006C6D27"/>
    <w:rsid w:val="006D163F"/>
    <w:rsid w:val="006D2437"/>
    <w:rsid w:val="006D7F3F"/>
    <w:rsid w:val="006E0798"/>
    <w:rsid w:val="006E117F"/>
    <w:rsid w:val="006E77F3"/>
    <w:rsid w:val="006F02E9"/>
    <w:rsid w:val="006F0F7E"/>
    <w:rsid w:val="006F2EE0"/>
    <w:rsid w:val="006F51EC"/>
    <w:rsid w:val="007026EE"/>
    <w:rsid w:val="0070318C"/>
    <w:rsid w:val="00707516"/>
    <w:rsid w:val="007077C2"/>
    <w:rsid w:val="00707EE0"/>
    <w:rsid w:val="00710510"/>
    <w:rsid w:val="00711539"/>
    <w:rsid w:val="00714E79"/>
    <w:rsid w:val="00716579"/>
    <w:rsid w:val="00721431"/>
    <w:rsid w:val="00726A68"/>
    <w:rsid w:val="0072739D"/>
    <w:rsid w:val="00730612"/>
    <w:rsid w:val="00730C60"/>
    <w:rsid w:val="00730F64"/>
    <w:rsid w:val="0073202A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0A99"/>
    <w:rsid w:val="00771184"/>
    <w:rsid w:val="00771D86"/>
    <w:rsid w:val="00772647"/>
    <w:rsid w:val="00777D03"/>
    <w:rsid w:val="007827F5"/>
    <w:rsid w:val="00782BF0"/>
    <w:rsid w:val="00782F92"/>
    <w:rsid w:val="007847E2"/>
    <w:rsid w:val="007864F8"/>
    <w:rsid w:val="007875F1"/>
    <w:rsid w:val="0079082A"/>
    <w:rsid w:val="0079241F"/>
    <w:rsid w:val="00796B93"/>
    <w:rsid w:val="00796D97"/>
    <w:rsid w:val="007A064C"/>
    <w:rsid w:val="007A6491"/>
    <w:rsid w:val="007B09F3"/>
    <w:rsid w:val="007B1404"/>
    <w:rsid w:val="007B3940"/>
    <w:rsid w:val="007B4FE7"/>
    <w:rsid w:val="007B53D1"/>
    <w:rsid w:val="007B6E0C"/>
    <w:rsid w:val="007C2477"/>
    <w:rsid w:val="007C579F"/>
    <w:rsid w:val="007C62BD"/>
    <w:rsid w:val="007C7E29"/>
    <w:rsid w:val="007D0877"/>
    <w:rsid w:val="007D1DDC"/>
    <w:rsid w:val="007D2214"/>
    <w:rsid w:val="007D424C"/>
    <w:rsid w:val="007D7EDC"/>
    <w:rsid w:val="007E07ED"/>
    <w:rsid w:val="007E33CD"/>
    <w:rsid w:val="007E3575"/>
    <w:rsid w:val="007E4405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423E"/>
    <w:rsid w:val="008150BE"/>
    <w:rsid w:val="00816474"/>
    <w:rsid w:val="00816E37"/>
    <w:rsid w:val="00820D72"/>
    <w:rsid w:val="00821D9E"/>
    <w:rsid w:val="00822ECF"/>
    <w:rsid w:val="00830941"/>
    <w:rsid w:val="0083200D"/>
    <w:rsid w:val="008349B1"/>
    <w:rsid w:val="00840329"/>
    <w:rsid w:val="0084056D"/>
    <w:rsid w:val="00841787"/>
    <w:rsid w:val="00842C87"/>
    <w:rsid w:val="00842DBE"/>
    <w:rsid w:val="0084455A"/>
    <w:rsid w:val="0084557E"/>
    <w:rsid w:val="00846AAF"/>
    <w:rsid w:val="00847EC4"/>
    <w:rsid w:val="008507D5"/>
    <w:rsid w:val="00855FEC"/>
    <w:rsid w:val="008621C6"/>
    <w:rsid w:val="00864591"/>
    <w:rsid w:val="00865CE2"/>
    <w:rsid w:val="00866499"/>
    <w:rsid w:val="00867424"/>
    <w:rsid w:val="00870E67"/>
    <w:rsid w:val="00872251"/>
    <w:rsid w:val="00872A1C"/>
    <w:rsid w:val="008731AA"/>
    <w:rsid w:val="0087349E"/>
    <w:rsid w:val="00876050"/>
    <w:rsid w:val="00881E41"/>
    <w:rsid w:val="00882F13"/>
    <w:rsid w:val="00884F1D"/>
    <w:rsid w:val="008861C8"/>
    <w:rsid w:val="00890F92"/>
    <w:rsid w:val="008932A0"/>
    <w:rsid w:val="00893ED6"/>
    <w:rsid w:val="00897020"/>
    <w:rsid w:val="00897548"/>
    <w:rsid w:val="008A2A7E"/>
    <w:rsid w:val="008A3F9C"/>
    <w:rsid w:val="008A4CE4"/>
    <w:rsid w:val="008A53CB"/>
    <w:rsid w:val="008A74CD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E2E4C"/>
    <w:rsid w:val="008E3C1D"/>
    <w:rsid w:val="008E47EA"/>
    <w:rsid w:val="008E7EB7"/>
    <w:rsid w:val="008F0400"/>
    <w:rsid w:val="008F0FB7"/>
    <w:rsid w:val="008F41DD"/>
    <w:rsid w:val="008F4701"/>
    <w:rsid w:val="008F47B3"/>
    <w:rsid w:val="009024EA"/>
    <w:rsid w:val="0090327B"/>
    <w:rsid w:val="009037BE"/>
    <w:rsid w:val="0090463F"/>
    <w:rsid w:val="00905334"/>
    <w:rsid w:val="009067B7"/>
    <w:rsid w:val="00910F1D"/>
    <w:rsid w:val="00912225"/>
    <w:rsid w:val="009137B3"/>
    <w:rsid w:val="009150ED"/>
    <w:rsid w:val="00921EE0"/>
    <w:rsid w:val="00923778"/>
    <w:rsid w:val="00932109"/>
    <w:rsid w:val="0093227E"/>
    <w:rsid w:val="00932697"/>
    <w:rsid w:val="00935C0B"/>
    <w:rsid w:val="00937457"/>
    <w:rsid w:val="00940C0E"/>
    <w:rsid w:val="00943F2A"/>
    <w:rsid w:val="00945906"/>
    <w:rsid w:val="00947AB2"/>
    <w:rsid w:val="0095060E"/>
    <w:rsid w:val="0095500C"/>
    <w:rsid w:val="00961B8A"/>
    <w:rsid w:val="00965632"/>
    <w:rsid w:val="00970811"/>
    <w:rsid w:val="00974CB5"/>
    <w:rsid w:val="009769EE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5A7A"/>
    <w:rsid w:val="009A6202"/>
    <w:rsid w:val="009B007C"/>
    <w:rsid w:val="009B2649"/>
    <w:rsid w:val="009B783E"/>
    <w:rsid w:val="009B7DC8"/>
    <w:rsid w:val="009C04B4"/>
    <w:rsid w:val="009C0BF5"/>
    <w:rsid w:val="009C0F0E"/>
    <w:rsid w:val="009C1621"/>
    <w:rsid w:val="009C368A"/>
    <w:rsid w:val="009C5F15"/>
    <w:rsid w:val="009C7FB0"/>
    <w:rsid w:val="009D022C"/>
    <w:rsid w:val="009D362B"/>
    <w:rsid w:val="009D4AEF"/>
    <w:rsid w:val="009D787D"/>
    <w:rsid w:val="009E442B"/>
    <w:rsid w:val="009E556A"/>
    <w:rsid w:val="009F18F9"/>
    <w:rsid w:val="009F2A5B"/>
    <w:rsid w:val="009F2BA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06C2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1D7"/>
    <w:rsid w:val="00A35FFB"/>
    <w:rsid w:val="00A363D6"/>
    <w:rsid w:val="00A409D0"/>
    <w:rsid w:val="00A41CB8"/>
    <w:rsid w:val="00A43707"/>
    <w:rsid w:val="00A458F9"/>
    <w:rsid w:val="00A505D5"/>
    <w:rsid w:val="00A50C90"/>
    <w:rsid w:val="00A53526"/>
    <w:rsid w:val="00A53529"/>
    <w:rsid w:val="00A55FFE"/>
    <w:rsid w:val="00A5608B"/>
    <w:rsid w:val="00A5661A"/>
    <w:rsid w:val="00A62917"/>
    <w:rsid w:val="00A634D7"/>
    <w:rsid w:val="00A64C47"/>
    <w:rsid w:val="00A64D29"/>
    <w:rsid w:val="00A71F51"/>
    <w:rsid w:val="00A73621"/>
    <w:rsid w:val="00A75382"/>
    <w:rsid w:val="00A762CD"/>
    <w:rsid w:val="00A818E6"/>
    <w:rsid w:val="00A82C9C"/>
    <w:rsid w:val="00A830E0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B6618"/>
    <w:rsid w:val="00AC3B59"/>
    <w:rsid w:val="00AC6D93"/>
    <w:rsid w:val="00AC7C2F"/>
    <w:rsid w:val="00AD1A63"/>
    <w:rsid w:val="00AD21B0"/>
    <w:rsid w:val="00AD2976"/>
    <w:rsid w:val="00AD348C"/>
    <w:rsid w:val="00AD34E5"/>
    <w:rsid w:val="00AD5CF9"/>
    <w:rsid w:val="00AD60D9"/>
    <w:rsid w:val="00AD7138"/>
    <w:rsid w:val="00AD76CA"/>
    <w:rsid w:val="00AE0026"/>
    <w:rsid w:val="00AE42CE"/>
    <w:rsid w:val="00AE560E"/>
    <w:rsid w:val="00AF0340"/>
    <w:rsid w:val="00AF1F44"/>
    <w:rsid w:val="00AF2D7E"/>
    <w:rsid w:val="00AF369F"/>
    <w:rsid w:val="00AF50A3"/>
    <w:rsid w:val="00B02F4C"/>
    <w:rsid w:val="00B068B9"/>
    <w:rsid w:val="00B06E18"/>
    <w:rsid w:val="00B06FB1"/>
    <w:rsid w:val="00B20887"/>
    <w:rsid w:val="00B21779"/>
    <w:rsid w:val="00B21915"/>
    <w:rsid w:val="00B222E1"/>
    <w:rsid w:val="00B23A0C"/>
    <w:rsid w:val="00B24843"/>
    <w:rsid w:val="00B3009A"/>
    <w:rsid w:val="00B304B9"/>
    <w:rsid w:val="00B3112F"/>
    <w:rsid w:val="00B33833"/>
    <w:rsid w:val="00B34206"/>
    <w:rsid w:val="00B34999"/>
    <w:rsid w:val="00B3764C"/>
    <w:rsid w:val="00B41D74"/>
    <w:rsid w:val="00B42727"/>
    <w:rsid w:val="00B43D8A"/>
    <w:rsid w:val="00B459FC"/>
    <w:rsid w:val="00B463C5"/>
    <w:rsid w:val="00B47C44"/>
    <w:rsid w:val="00B51503"/>
    <w:rsid w:val="00B529F7"/>
    <w:rsid w:val="00B57234"/>
    <w:rsid w:val="00B61EC2"/>
    <w:rsid w:val="00B62210"/>
    <w:rsid w:val="00B62258"/>
    <w:rsid w:val="00B62719"/>
    <w:rsid w:val="00B63E4F"/>
    <w:rsid w:val="00B6632E"/>
    <w:rsid w:val="00B70B30"/>
    <w:rsid w:val="00B76FD8"/>
    <w:rsid w:val="00B77A57"/>
    <w:rsid w:val="00B80CE8"/>
    <w:rsid w:val="00B83F63"/>
    <w:rsid w:val="00B843A6"/>
    <w:rsid w:val="00B8474F"/>
    <w:rsid w:val="00B85666"/>
    <w:rsid w:val="00B8581E"/>
    <w:rsid w:val="00B876D9"/>
    <w:rsid w:val="00B92BD7"/>
    <w:rsid w:val="00BA0981"/>
    <w:rsid w:val="00BA0F2F"/>
    <w:rsid w:val="00BA2F0C"/>
    <w:rsid w:val="00BA2F79"/>
    <w:rsid w:val="00BA39DD"/>
    <w:rsid w:val="00BA41CA"/>
    <w:rsid w:val="00BA4D9E"/>
    <w:rsid w:val="00BA5A07"/>
    <w:rsid w:val="00BA7E1A"/>
    <w:rsid w:val="00BB0F4F"/>
    <w:rsid w:val="00BB16DE"/>
    <w:rsid w:val="00BB2CEB"/>
    <w:rsid w:val="00BB520C"/>
    <w:rsid w:val="00BB638E"/>
    <w:rsid w:val="00BB7C7E"/>
    <w:rsid w:val="00BC04E4"/>
    <w:rsid w:val="00BC1449"/>
    <w:rsid w:val="00BC18F6"/>
    <w:rsid w:val="00BC1A4A"/>
    <w:rsid w:val="00BC2A9D"/>
    <w:rsid w:val="00BC3F84"/>
    <w:rsid w:val="00BC420B"/>
    <w:rsid w:val="00BC48D1"/>
    <w:rsid w:val="00BC490E"/>
    <w:rsid w:val="00BC6AD2"/>
    <w:rsid w:val="00BD0EAB"/>
    <w:rsid w:val="00BD12F6"/>
    <w:rsid w:val="00BD2630"/>
    <w:rsid w:val="00BD2D0E"/>
    <w:rsid w:val="00BD6B55"/>
    <w:rsid w:val="00BE682A"/>
    <w:rsid w:val="00BE686C"/>
    <w:rsid w:val="00BE77B7"/>
    <w:rsid w:val="00BF0149"/>
    <w:rsid w:val="00BF1671"/>
    <w:rsid w:val="00BF270C"/>
    <w:rsid w:val="00BF2A00"/>
    <w:rsid w:val="00BF39B2"/>
    <w:rsid w:val="00C00DC5"/>
    <w:rsid w:val="00C01BFA"/>
    <w:rsid w:val="00C024BB"/>
    <w:rsid w:val="00C02854"/>
    <w:rsid w:val="00C0293E"/>
    <w:rsid w:val="00C06FEF"/>
    <w:rsid w:val="00C0743B"/>
    <w:rsid w:val="00C13D71"/>
    <w:rsid w:val="00C15B90"/>
    <w:rsid w:val="00C21143"/>
    <w:rsid w:val="00C22BEF"/>
    <w:rsid w:val="00C243E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194A"/>
    <w:rsid w:val="00C52890"/>
    <w:rsid w:val="00C541E8"/>
    <w:rsid w:val="00C54527"/>
    <w:rsid w:val="00C57365"/>
    <w:rsid w:val="00C606C1"/>
    <w:rsid w:val="00C623B4"/>
    <w:rsid w:val="00C66173"/>
    <w:rsid w:val="00C66798"/>
    <w:rsid w:val="00C70C85"/>
    <w:rsid w:val="00C70C8C"/>
    <w:rsid w:val="00C716A1"/>
    <w:rsid w:val="00C72D3B"/>
    <w:rsid w:val="00C848A1"/>
    <w:rsid w:val="00C862CF"/>
    <w:rsid w:val="00C92854"/>
    <w:rsid w:val="00C9312D"/>
    <w:rsid w:val="00C93F79"/>
    <w:rsid w:val="00C944AF"/>
    <w:rsid w:val="00C95177"/>
    <w:rsid w:val="00C962E4"/>
    <w:rsid w:val="00C96F2F"/>
    <w:rsid w:val="00C97296"/>
    <w:rsid w:val="00C97B8A"/>
    <w:rsid w:val="00CA2A75"/>
    <w:rsid w:val="00CA3FEE"/>
    <w:rsid w:val="00CA498D"/>
    <w:rsid w:val="00CA59E8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C6B39"/>
    <w:rsid w:val="00CD0ECE"/>
    <w:rsid w:val="00CD1C5A"/>
    <w:rsid w:val="00CD4A81"/>
    <w:rsid w:val="00CD5379"/>
    <w:rsid w:val="00CD5F86"/>
    <w:rsid w:val="00CD710C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3B8"/>
    <w:rsid w:val="00D05CF0"/>
    <w:rsid w:val="00D10D0E"/>
    <w:rsid w:val="00D1178C"/>
    <w:rsid w:val="00D13398"/>
    <w:rsid w:val="00D138E1"/>
    <w:rsid w:val="00D14535"/>
    <w:rsid w:val="00D14ABE"/>
    <w:rsid w:val="00D15E47"/>
    <w:rsid w:val="00D20D2C"/>
    <w:rsid w:val="00D22F29"/>
    <w:rsid w:val="00D232FD"/>
    <w:rsid w:val="00D278D0"/>
    <w:rsid w:val="00D356CF"/>
    <w:rsid w:val="00D35CE5"/>
    <w:rsid w:val="00D37954"/>
    <w:rsid w:val="00D41EE9"/>
    <w:rsid w:val="00D45B4B"/>
    <w:rsid w:val="00D4748E"/>
    <w:rsid w:val="00D50A93"/>
    <w:rsid w:val="00D53216"/>
    <w:rsid w:val="00D549A0"/>
    <w:rsid w:val="00D54D7F"/>
    <w:rsid w:val="00D602B1"/>
    <w:rsid w:val="00D70A6B"/>
    <w:rsid w:val="00D7220E"/>
    <w:rsid w:val="00D758E9"/>
    <w:rsid w:val="00D75A01"/>
    <w:rsid w:val="00D75D36"/>
    <w:rsid w:val="00D771BD"/>
    <w:rsid w:val="00D7754C"/>
    <w:rsid w:val="00D8282C"/>
    <w:rsid w:val="00D82A15"/>
    <w:rsid w:val="00D83E62"/>
    <w:rsid w:val="00D85341"/>
    <w:rsid w:val="00D85A0F"/>
    <w:rsid w:val="00D901B9"/>
    <w:rsid w:val="00D904C1"/>
    <w:rsid w:val="00D90E15"/>
    <w:rsid w:val="00D97309"/>
    <w:rsid w:val="00DA26D6"/>
    <w:rsid w:val="00DA48AE"/>
    <w:rsid w:val="00DA4AAC"/>
    <w:rsid w:val="00DA5297"/>
    <w:rsid w:val="00DA5DBE"/>
    <w:rsid w:val="00DA7DA1"/>
    <w:rsid w:val="00DA7F01"/>
    <w:rsid w:val="00DB0927"/>
    <w:rsid w:val="00DB1BD9"/>
    <w:rsid w:val="00DB3486"/>
    <w:rsid w:val="00DB3E7A"/>
    <w:rsid w:val="00DB4FA1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1992"/>
    <w:rsid w:val="00DE3511"/>
    <w:rsid w:val="00DE42F6"/>
    <w:rsid w:val="00DE5AA3"/>
    <w:rsid w:val="00DF33F5"/>
    <w:rsid w:val="00E0201A"/>
    <w:rsid w:val="00E02CB6"/>
    <w:rsid w:val="00E036EF"/>
    <w:rsid w:val="00E03E35"/>
    <w:rsid w:val="00E06175"/>
    <w:rsid w:val="00E068E4"/>
    <w:rsid w:val="00E077FA"/>
    <w:rsid w:val="00E118D6"/>
    <w:rsid w:val="00E12DF7"/>
    <w:rsid w:val="00E15C12"/>
    <w:rsid w:val="00E16567"/>
    <w:rsid w:val="00E17014"/>
    <w:rsid w:val="00E21766"/>
    <w:rsid w:val="00E2597A"/>
    <w:rsid w:val="00E26E7D"/>
    <w:rsid w:val="00E30787"/>
    <w:rsid w:val="00E30DE8"/>
    <w:rsid w:val="00E310B3"/>
    <w:rsid w:val="00E347AF"/>
    <w:rsid w:val="00E34D87"/>
    <w:rsid w:val="00E37309"/>
    <w:rsid w:val="00E416B1"/>
    <w:rsid w:val="00E41BAC"/>
    <w:rsid w:val="00E423F2"/>
    <w:rsid w:val="00E42531"/>
    <w:rsid w:val="00E5143C"/>
    <w:rsid w:val="00E55518"/>
    <w:rsid w:val="00E56611"/>
    <w:rsid w:val="00E56D08"/>
    <w:rsid w:val="00E57C30"/>
    <w:rsid w:val="00E602E8"/>
    <w:rsid w:val="00E61D38"/>
    <w:rsid w:val="00E61EB3"/>
    <w:rsid w:val="00E644F8"/>
    <w:rsid w:val="00E65C32"/>
    <w:rsid w:val="00E737D6"/>
    <w:rsid w:val="00E74E4C"/>
    <w:rsid w:val="00E751BB"/>
    <w:rsid w:val="00E76789"/>
    <w:rsid w:val="00E8244F"/>
    <w:rsid w:val="00E82875"/>
    <w:rsid w:val="00E82D26"/>
    <w:rsid w:val="00E83E97"/>
    <w:rsid w:val="00E84DB1"/>
    <w:rsid w:val="00E87B00"/>
    <w:rsid w:val="00E87F1F"/>
    <w:rsid w:val="00E9016D"/>
    <w:rsid w:val="00E90F51"/>
    <w:rsid w:val="00E940C7"/>
    <w:rsid w:val="00EA0906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544D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3F02"/>
    <w:rsid w:val="00ED6142"/>
    <w:rsid w:val="00ED709C"/>
    <w:rsid w:val="00EE0564"/>
    <w:rsid w:val="00EE3CFB"/>
    <w:rsid w:val="00EE6D5E"/>
    <w:rsid w:val="00EF1285"/>
    <w:rsid w:val="00EF1B0F"/>
    <w:rsid w:val="00EF2478"/>
    <w:rsid w:val="00EF3091"/>
    <w:rsid w:val="00F00A8F"/>
    <w:rsid w:val="00F01D74"/>
    <w:rsid w:val="00F030CA"/>
    <w:rsid w:val="00F0409E"/>
    <w:rsid w:val="00F06A5D"/>
    <w:rsid w:val="00F07872"/>
    <w:rsid w:val="00F10F1F"/>
    <w:rsid w:val="00F141EC"/>
    <w:rsid w:val="00F15ED1"/>
    <w:rsid w:val="00F1736D"/>
    <w:rsid w:val="00F17DDE"/>
    <w:rsid w:val="00F22665"/>
    <w:rsid w:val="00F23215"/>
    <w:rsid w:val="00F26007"/>
    <w:rsid w:val="00F2682A"/>
    <w:rsid w:val="00F27C64"/>
    <w:rsid w:val="00F30837"/>
    <w:rsid w:val="00F35597"/>
    <w:rsid w:val="00F37FB9"/>
    <w:rsid w:val="00F40C58"/>
    <w:rsid w:val="00F42D5C"/>
    <w:rsid w:val="00F44FB5"/>
    <w:rsid w:val="00F46398"/>
    <w:rsid w:val="00F514CA"/>
    <w:rsid w:val="00F52B2D"/>
    <w:rsid w:val="00F53D61"/>
    <w:rsid w:val="00F56522"/>
    <w:rsid w:val="00F56A75"/>
    <w:rsid w:val="00F57CE5"/>
    <w:rsid w:val="00F60E77"/>
    <w:rsid w:val="00F6346A"/>
    <w:rsid w:val="00F65184"/>
    <w:rsid w:val="00F67F5A"/>
    <w:rsid w:val="00F75A28"/>
    <w:rsid w:val="00F80986"/>
    <w:rsid w:val="00F86E57"/>
    <w:rsid w:val="00F92452"/>
    <w:rsid w:val="00F96BC2"/>
    <w:rsid w:val="00FA4A62"/>
    <w:rsid w:val="00FA5957"/>
    <w:rsid w:val="00FB18C5"/>
    <w:rsid w:val="00FB6D0F"/>
    <w:rsid w:val="00FB70BE"/>
    <w:rsid w:val="00FC78E1"/>
    <w:rsid w:val="00FD0895"/>
    <w:rsid w:val="00FD0F28"/>
    <w:rsid w:val="00FD2D6B"/>
    <w:rsid w:val="00FD4330"/>
    <w:rsid w:val="00FD4BA9"/>
    <w:rsid w:val="00FD6211"/>
    <w:rsid w:val="00FE14FE"/>
    <w:rsid w:val="00FE1CF1"/>
    <w:rsid w:val="00FE2D5D"/>
    <w:rsid w:val="00FE5D57"/>
    <w:rsid w:val="00FE6E2E"/>
    <w:rsid w:val="00FE6E91"/>
    <w:rsid w:val="00FF1134"/>
    <w:rsid w:val="00FF3FC3"/>
    <w:rsid w:val="00FF5532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7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Company>Филологический факультет БГУ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1</cp:revision>
  <dcterms:created xsi:type="dcterms:W3CDTF">2011-04-13T10:33:00Z</dcterms:created>
  <dcterms:modified xsi:type="dcterms:W3CDTF">2011-04-13T10:33:00Z</dcterms:modified>
</cp:coreProperties>
</file>